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A4" w:rsidRDefault="004037AB" w:rsidP="002A7AA4">
      <w:pPr>
        <w:spacing w:after="0" w:line="240" w:lineRule="auto"/>
        <w:rPr>
          <w:rFonts w:ascii="Arial" w:hAnsi="Arial" w:cs="Arial"/>
          <w:b/>
        </w:rPr>
      </w:pPr>
      <w:r w:rsidRPr="004037AB">
        <w:rPr>
          <w:rFonts w:ascii="Arial" w:hAnsi="Arial" w:cs="Arial"/>
          <w:b/>
        </w:rPr>
        <w:t>Create</w:t>
      </w:r>
      <w:r w:rsidR="002A7AA4">
        <w:rPr>
          <w:rFonts w:ascii="Arial" w:hAnsi="Arial" w:cs="Arial"/>
          <w:b/>
        </w:rPr>
        <w:t>, Connect &amp; Communicate</w:t>
      </w:r>
    </w:p>
    <w:tbl>
      <w:tblPr>
        <w:tblW w:w="5533" w:type="pct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5"/>
        <w:gridCol w:w="3645"/>
        <w:gridCol w:w="3689"/>
        <w:gridCol w:w="3602"/>
      </w:tblGrid>
      <w:tr w:rsidR="00D6695A" w:rsidRPr="00F85C8E" w:rsidTr="00B66568">
        <w:trPr>
          <w:trHeight w:val="22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D6695A" w:rsidRPr="00F85C8E" w:rsidRDefault="00D6695A" w:rsidP="004037A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85C8E">
              <w:rPr>
                <w:rFonts w:ascii="Arial" w:hAnsi="Arial" w:cs="Arial"/>
                <w:b/>
              </w:rPr>
              <w:t>4 - Exceeding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D6695A" w:rsidRPr="00F85C8E" w:rsidRDefault="00D6695A" w:rsidP="004037A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85C8E">
              <w:rPr>
                <w:rFonts w:ascii="Arial" w:hAnsi="Arial" w:cs="Arial"/>
                <w:b/>
              </w:rPr>
              <w:t>3 - Meeting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D6695A" w:rsidRPr="00F85C8E" w:rsidRDefault="00D6695A" w:rsidP="004037A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85C8E">
              <w:rPr>
                <w:rFonts w:ascii="Arial" w:hAnsi="Arial" w:cs="Arial"/>
                <w:b/>
              </w:rPr>
              <w:t>2 - Approaching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D6695A" w:rsidRPr="00F85C8E" w:rsidRDefault="00D6695A" w:rsidP="004037A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85C8E">
              <w:rPr>
                <w:rFonts w:ascii="Arial" w:hAnsi="Arial" w:cs="Arial"/>
                <w:b/>
              </w:rPr>
              <w:t>1 - Working Below</w:t>
            </w:r>
          </w:p>
        </w:tc>
      </w:tr>
      <w:tr w:rsidR="00D6695A" w:rsidRPr="00F85C8E" w:rsidTr="00B66568">
        <w:trPr>
          <w:trHeight w:val="114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5A" w:rsidRPr="00F85C8E" w:rsidRDefault="00AC43F6" w:rsidP="00DA088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with independence </w:t>
            </w:r>
            <w:r w:rsidR="00B47DD2">
              <w:rPr>
                <w:rFonts w:ascii="Arial" w:hAnsi="Arial" w:cs="Arial"/>
              </w:rPr>
              <w:t>is able to r</w:t>
            </w:r>
            <w:r w:rsidR="00B66568">
              <w:rPr>
                <w:rFonts w:ascii="Arial" w:hAnsi="Arial" w:cs="Arial"/>
              </w:rPr>
              <w:t xml:space="preserve">ead, write and perform rhythmic and </w:t>
            </w:r>
            <w:r w:rsidR="00B47DD2">
              <w:rPr>
                <w:rFonts w:ascii="Arial" w:hAnsi="Arial" w:cs="Arial"/>
              </w:rPr>
              <w:t>melodic patterns using standard notation and their own invented notation</w:t>
            </w:r>
            <w:r w:rsidR="00DA0889"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5A" w:rsidRPr="00F85C8E" w:rsidRDefault="00AC43F6" w:rsidP="00B47DD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B47DD2">
              <w:rPr>
                <w:rFonts w:ascii="Arial" w:hAnsi="Arial" w:cs="Arial"/>
              </w:rPr>
              <w:t xml:space="preserve"> is able to r</w:t>
            </w:r>
            <w:r w:rsidR="00B66568">
              <w:rPr>
                <w:rFonts w:ascii="Arial" w:hAnsi="Arial" w:cs="Arial"/>
              </w:rPr>
              <w:t xml:space="preserve">ead, write and perform rhythmic and </w:t>
            </w:r>
            <w:r w:rsidR="00B47DD2">
              <w:rPr>
                <w:rFonts w:ascii="Arial" w:hAnsi="Arial" w:cs="Arial"/>
              </w:rPr>
              <w:t>melodic patterns using standard notation and their own invented notation</w:t>
            </w:r>
            <w:r w:rsidR="00DA0889"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5A" w:rsidRPr="00F85C8E" w:rsidRDefault="00AC43F6" w:rsidP="00DA088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Sometimes </w:t>
            </w:r>
            <w:r w:rsidR="00DA0889">
              <w:rPr>
                <w:rFonts w:ascii="Arial" w:hAnsi="Arial" w:cs="Arial"/>
              </w:rPr>
              <w:t>is able to r</w:t>
            </w:r>
            <w:r w:rsidR="00B66568">
              <w:rPr>
                <w:rFonts w:ascii="Arial" w:hAnsi="Arial" w:cs="Arial"/>
              </w:rPr>
              <w:t xml:space="preserve">ead, write and perform rhythmic and </w:t>
            </w:r>
            <w:r w:rsidR="00DA0889">
              <w:rPr>
                <w:rFonts w:ascii="Arial" w:hAnsi="Arial" w:cs="Arial"/>
              </w:rPr>
              <w:t>melodic patterns using standard notation and their own invented notation.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5A" w:rsidRPr="00F85C8E" w:rsidRDefault="00AC43F6" w:rsidP="00DA0889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Has</w:t>
            </w:r>
            <w:r w:rsidR="00955A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difficulty</w:t>
            </w:r>
            <w:proofErr w:type="gramEnd"/>
            <w:r w:rsidR="00DA0889">
              <w:rPr>
                <w:rFonts w:ascii="Arial" w:hAnsi="Arial" w:cs="Arial"/>
              </w:rPr>
              <w:t xml:space="preserve"> reading, </w:t>
            </w:r>
            <w:r w:rsidR="00B66568">
              <w:rPr>
                <w:rFonts w:ascii="Arial" w:hAnsi="Arial" w:cs="Arial"/>
              </w:rPr>
              <w:t xml:space="preserve">writing and performing rhythmic and </w:t>
            </w:r>
            <w:r w:rsidR="00DA0889">
              <w:rPr>
                <w:rFonts w:ascii="Arial" w:hAnsi="Arial" w:cs="Arial"/>
              </w:rPr>
              <w:t>melodic patterns using standard notation and their own invented notation.</w:t>
            </w:r>
          </w:p>
        </w:tc>
      </w:tr>
      <w:tr w:rsidR="0072375E" w:rsidRPr="00F85C8E" w:rsidTr="00B66568">
        <w:trPr>
          <w:trHeight w:val="120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Pr="00F85C8E" w:rsidRDefault="0072375E" w:rsidP="00B6656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</w:t>
            </w:r>
            <w:r w:rsidRPr="00F85C8E">
              <w:rPr>
                <w:rFonts w:ascii="Arial" w:hAnsi="Arial" w:cs="Arial"/>
              </w:rPr>
              <w:t xml:space="preserve"> sings alone and</w:t>
            </w:r>
            <w:r w:rsidR="00F71898">
              <w:rPr>
                <w:rFonts w:ascii="Arial" w:hAnsi="Arial" w:cs="Arial"/>
              </w:rPr>
              <w:t>/or plays an instrument</w:t>
            </w:r>
            <w:r w:rsidRPr="00F85C8E">
              <w:rPr>
                <w:rFonts w:ascii="Arial" w:hAnsi="Arial" w:cs="Arial"/>
              </w:rPr>
              <w:t xml:space="preserve"> with others, with emphasis on </w:t>
            </w:r>
            <w:r w:rsidR="00B66568">
              <w:rPr>
                <w:rFonts w:ascii="Arial" w:hAnsi="Arial" w:cs="Arial"/>
              </w:rPr>
              <w:t>note reading</w:t>
            </w:r>
            <w:r w:rsidR="00F71898">
              <w:rPr>
                <w:rFonts w:ascii="Arial" w:hAnsi="Arial" w:cs="Arial"/>
              </w:rPr>
              <w:t xml:space="preserve"> </w:t>
            </w:r>
            <w:r w:rsidRPr="00F85C8E">
              <w:rPr>
                <w:rFonts w:ascii="Arial" w:hAnsi="Arial" w:cs="Arial"/>
              </w:rPr>
              <w:t>and expression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Pr="00F85C8E" w:rsidRDefault="0072375E" w:rsidP="00B6656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F85C8E">
              <w:rPr>
                <w:rFonts w:ascii="Arial" w:hAnsi="Arial" w:cs="Arial"/>
              </w:rPr>
              <w:t xml:space="preserve"> sings alone and</w:t>
            </w:r>
            <w:r w:rsidR="00F71898">
              <w:rPr>
                <w:rFonts w:ascii="Arial" w:hAnsi="Arial" w:cs="Arial"/>
              </w:rPr>
              <w:t>/or plays an instrument</w:t>
            </w:r>
            <w:r w:rsidRPr="00F85C8E">
              <w:rPr>
                <w:rFonts w:ascii="Arial" w:hAnsi="Arial" w:cs="Arial"/>
              </w:rPr>
              <w:t xml:space="preserve"> with others, with</w:t>
            </w:r>
            <w:r w:rsidR="00F71898">
              <w:rPr>
                <w:rFonts w:ascii="Arial" w:hAnsi="Arial" w:cs="Arial"/>
              </w:rPr>
              <w:t xml:space="preserve"> emphasis on</w:t>
            </w:r>
            <w:r w:rsidR="00B66568">
              <w:rPr>
                <w:rFonts w:ascii="Arial" w:hAnsi="Arial" w:cs="Arial"/>
              </w:rPr>
              <w:t xml:space="preserve"> note reading</w:t>
            </w:r>
            <w:r w:rsidRPr="00F85C8E">
              <w:rPr>
                <w:rFonts w:ascii="Arial" w:hAnsi="Arial" w:cs="Arial"/>
              </w:rPr>
              <w:t xml:space="preserve"> and expression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Pr="00F85C8E" w:rsidRDefault="0072375E" w:rsidP="00B6656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Pr="00F85C8E">
              <w:rPr>
                <w:rFonts w:ascii="Arial" w:hAnsi="Arial" w:cs="Arial"/>
              </w:rPr>
              <w:t xml:space="preserve"> sings alone and</w:t>
            </w:r>
            <w:r w:rsidR="00F71898">
              <w:rPr>
                <w:rFonts w:ascii="Arial" w:hAnsi="Arial" w:cs="Arial"/>
              </w:rPr>
              <w:t>/or plays an instrument</w:t>
            </w:r>
            <w:r w:rsidRPr="00F85C8E">
              <w:rPr>
                <w:rFonts w:ascii="Arial" w:hAnsi="Arial" w:cs="Arial"/>
              </w:rPr>
              <w:t xml:space="preserve"> with others, with emphas</w:t>
            </w:r>
            <w:r w:rsidR="00F71898">
              <w:rPr>
                <w:rFonts w:ascii="Arial" w:hAnsi="Arial" w:cs="Arial"/>
              </w:rPr>
              <w:t xml:space="preserve">is on </w:t>
            </w:r>
            <w:r w:rsidR="00B66568">
              <w:rPr>
                <w:rFonts w:ascii="Arial" w:hAnsi="Arial" w:cs="Arial"/>
              </w:rPr>
              <w:t>note reading</w:t>
            </w:r>
            <w:r w:rsidRPr="00F85C8E">
              <w:rPr>
                <w:rFonts w:ascii="Arial" w:hAnsi="Arial" w:cs="Arial"/>
              </w:rPr>
              <w:t xml:space="preserve"> and expression</w:t>
            </w:r>
            <w:r w:rsidR="00F71898">
              <w:rPr>
                <w:rFonts w:ascii="Arial" w:hAnsi="Arial" w:cs="Arial"/>
              </w:rPr>
              <w:t>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Pr="00F85C8E" w:rsidRDefault="0072375E" w:rsidP="007237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</w:t>
            </w:r>
            <w:r w:rsidRPr="00F85C8E">
              <w:rPr>
                <w:rFonts w:ascii="Arial" w:hAnsi="Arial" w:cs="Arial"/>
              </w:rPr>
              <w:t>sing</w:t>
            </w:r>
            <w:r>
              <w:rPr>
                <w:rFonts w:ascii="Arial" w:hAnsi="Arial" w:cs="Arial"/>
              </w:rPr>
              <w:t>ing</w:t>
            </w:r>
            <w:r w:rsidRPr="00F85C8E">
              <w:rPr>
                <w:rFonts w:ascii="Arial" w:hAnsi="Arial" w:cs="Arial"/>
              </w:rPr>
              <w:t xml:space="preserve"> alone and</w:t>
            </w:r>
            <w:r w:rsidR="00F71898">
              <w:rPr>
                <w:rFonts w:ascii="Arial" w:hAnsi="Arial" w:cs="Arial"/>
              </w:rPr>
              <w:t xml:space="preserve">/or playing an instrument with others. </w:t>
            </w:r>
          </w:p>
        </w:tc>
      </w:tr>
      <w:tr w:rsidR="0072375E" w:rsidRPr="00F85C8E" w:rsidTr="00B66568">
        <w:trPr>
          <w:trHeight w:val="124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10" w:rsidRDefault="0072375E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</w:t>
            </w:r>
            <w:r w:rsidR="00B04410">
              <w:rPr>
                <w:rFonts w:ascii="Arial" w:hAnsi="Arial" w:cs="Arial"/>
              </w:rPr>
              <w:t xml:space="preserve"> describes </w:t>
            </w:r>
            <w:r w:rsidR="00F86E0C">
              <w:rPr>
                <w:rFonts w:ascii="Arial" w:hAnsi="Arial" w:cs="Arial"/>
              </w:rPr>
              <w:t xml:space="preserve">the </w:t>
            </w:r>
            <w:r w:rsidR="00B04410">
              <w:rPr>
                <w:rFonts w:ascii="Arial" w:hAnsi="Arial" w:cs="Arial"/>
              </w:rPr>
              <w:t>music the</w:t>
            </w:r>
            <w:r w:rsidR="00E45FCB">
              <w:rPr>
                <w:rFonts w:ascii="Arial" w:hAnsi="Arial" w:cs="Arial"/>
              </w:rPr>
              <w:t xml:space="preserve">y encounter in their school, at </w:t>
            </w:r>
            <w:r w:rsidR="00B04410">
              <w:rPr>
                <w:rFonts w:ascii="Arial" w:hAnsi="Arial" w:cs="Arial"/>
              </w:rPr>
              <w:t>home and in the</w:t>
            </w:r>
            <w:r w:rsidR="00B66568">
              <w:rPr>
                <w:rFonts w:ascii="Arial" w:hAnsi="Arial" w:cs="Arial"/>
              </w:rPr>
              <w:t>ir</w:t>
            </w:r>
            <w:r w:rsidR="00B04410">
              <w:rPr>
                <w:rFonts w:ascii="Arial" w:hAnsi="Arial" w:cs="Arial"/>
              </w:rPr>
              <w:t xml:space="preserve"> community, and the variety </w:t>
            </w:r>
            <w:r w:rsidR="00DB10F5">
              <w:rPr>
                <w:rFonts w:ascii="Arial" w:hAnsi="Arial" w:cs="Arial"/>
              </w:rPr>
              <w:t>of purposes for which it serves</w:t>
            </w:r>
            <w:r w:rsidR="00B04410"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Default="00B04410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describes </w:t>
            </w:r>
            <w:r w:rsidR="00F86E0C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music they encounter in their school, at home and in the</w:t>
            </w:r>
            <w:r w:rsidR="00B66568">
              <w:rPr>
                <w:rFonts w:ascii="Arial" w:hAnsi="Arial" w:cs="Arial"/>
              </w:rPr>
              <w:t>ir</w:t>
            </w:r>
            <w:r>
              <w:rPr>
                <w:rFonts w:ascii="Arial" w:hAnsi="Arial" w:cs="Arial"/>
              </w:rPr>
              <w:t xml:space="preserve"> community, and the variety </w:t>
            </w:r>
            <w:r w:rsidR="00DB10F5">
              <w:rPr>
                <w:rFonts w:ascii="Arial" w:hAnsi="Arial" w:cs="Arial"/>
              </w:rPr>
              <w:t>of purposes for which it serves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Default="00B04410" w:rsidP="007237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describes </w:t>
            </w:r>
            <w:r w:rsidR="00F86E0C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music they encounter in their school, at home and in the</w:t>
            </w:r>
            <w:r w:rsidR="00B66568">
              <w:rPr>
                <w:rFonts w:ascii="Arial" w:hAnsi="Arial" w:cs="Arial"/>
              </w:rPr>
              <w:t>ir</w:t>
            </w:r>
            <w:r>
              <w:rPr>
                <w:rFonts w:ascii="Arial" w:hAnsi="Arial" w:cs="Arial"/>
              </w:rPr>
              <w:t xml:space="preserve"> community, and the variety </w:t>
            </w:r>
            <w:r w:rsidR="00DB10F5">
              <w:rPr>
                <w:rFonts w:ascii="Arial" w:hAnsi="Arial" w:cs="Arial"/>
              </w:rPr>
              <w:t>of purposes for which it serves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5E" w:rsidRDefault="00B04410" w:rsidP="007237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describing </w:t>
            </w:r>
            <w:r w:rsidR="00F86E0C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music they encounter in their school, at home and in the</w:t>
            </w:r>
            <w:r w:rsidR="00B66568">
              <w:rPr>
                <w:rFonts w:ascii="Arial" w:hAnsi="Arial" w:cs="Arial"/>
              </w:rPr>
              <w:t>ir</w:t>
            </w:r>
            <w:r>
              <w:rPr>
                <w:rFonts w:ascii="Arial" w:hAnsi="Arial" w:cs="Arial"/>
              </w:rPr>
              <w:t xml:space="preserve"> community, and the variety </w:t>
            </w:r>
            <w:r w:rsidR="00DB10F5">
              <w:rPr>
                <w:rFonts w:ascii="Arial" w:hAnsi="Arial" w:cs="Arial"/>
              </w:rPr>
              <w:t>of purposes for which it serves</w:t>
            </w:r>
            <w:r>
              <w:rPr>
                <w:rFonts w:ascii="Arial" w:hAnsi="Arial" w:cs="Arial"/>
              </w:rPr>
              <w:t>.</w:t>
            </w:r>
          </w:p>
        </w:tc>
      </w:tr>
      <w:tr w:rsidR="00B04410" w:rsidRPr="00F85C8E" w:rsidTr="00B66568">
        <w:trPr>
          <w:trHeight w:val="97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10" w:rsidRDefault="00F86E0C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</w:t>
            </w:r>
            <w:r w:rsidR="00DF1949">
              <w:rPr>
                <w:rFonts w:ascii="Arial" w:hAnsi="Arial" w:cs="Arial"/>
              </w:rPr>
              <w:t>with independence demonstrates</w:t>
            </w:r>
            <w:r>
              <w:rPr>
                <w:rFonts w:ascii="Arial" w:hAnsi="Arial" w:cs="Arial"/>
              </w:rPr>
              <w:t xml:space="preserve"> respect for</w:t>
            </w:r>
            <w:r w:rsidR="00DF1949">
              <w:rPr>
                <w:rFonts w:ascii="Arial" w:hAnsi="Arial" w:cs="Arial"/>
              </w:rPr>
              <w:t xml:space="preserve"> the music, musicians and composers past and present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C" w:rsidRDefault="00955FE6" w:rsidP="00F86E0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DF1949">
              <w:rPr>
                <w:rFonts w:ascii="Arial" w:hAnsi="Arial" w:cs="Arial"/>
              </w:rPr>
              <w:t xml:space="preserve"> demonstrates</w:t>
            </w:r>
            <w:r w:rsidR="00F86E0C">
              <w:rPr>
                <w:rFonts w:ascii="Arial" w:hAnsi="Arial" w:cs="Arial"/>
              </w:rPr>
              <w:t xml:space="preserve"> respect for </w:t>
            </w:r>
            <w:r w:rsidR="00DF1949">
              <w:rPr>
                <w:rFonts w:ascii="Arial" w:hAnsi="Arial" w:cs="Arial"/>
              </w:rPr>
              <w:t xml:space="preserve">the </w:t>
            </w:r>
            <w:r w:rsidR="00F86E0C">
              <w:rPr>
                <w:rFonts w:ascii="Arial" w:hAnsi="Arial" w:cs="Arial"/>
              </w:rPr>
              <w:t>music</w:t>
            </w:r>
            <w:r w:rsidR="00DF1949">
              <w:rPr>
                <w:rFonts w:ascii="Arial" w:hAnsi="Arial" w:cs="Arial"/>
              </w:rPr>
              <w:t>,</w:t>
            </w:r>
            <w:r w:rsidR="00F86E0C">
              <w:rPr>
                <w:rFonts w:ascii="Arial" w:hAnsi="Arial" w:cs="Arial"/>
              </w:rPr>
              <w:t xml:space="preserve"> musicians</w:t>
            </w:r>
            <w:r w:rsidR="00DF1949">
              <w:rPr>
                <w:rFonts w:ascii="Arial" w:hAnsi="Arial" w:cs="Arial"/>
              </w:rPr>
              <w:t xml:space="preserve"> and composers past and present.</w:t>
            </w:r>
          </w:p>
          <w:p w:rsidR="00B04410" w:rsidRDefault="00B04410" w:rsidP="00134F6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C" w:rsidRDefault="00955FE6" w:rsidP="00F86E0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="00DF1949">
              <w:rPr>
                <w:rFonts w:ascii="Arial" w:hAnsi="Arial" w:cs="Arial"/>
              </w:rPr>
              <w:t xml:space="preserve"> demonstrates </w:t>
            </w:r>
            <w:r w:rsidR="00F86E0C">
              <w:rPr>
                <w:rFonts w:ascii="Arial" w:hAnsi="Arial" w:cs="Arial"/>
              </w:rPr>
              <w:t xml:space="preserve">respect for </w:t>
            </w:r>
            <w:r w:rsidR="00DF1949">
              <w:rPr>
                <w:rFonts w:ascii="Arial" w:hAnsi="Arial" w:cs="Arial"/>
              </w:rPr>
              <w:t xml:space="preserve">the </w:t>
            </w:r>
            <w:r w:rsidR="00F86E0C">
              <w:rPr>
                <w:rFonts w:ascii="Arial" w:hAnsi="Arial" w:cs="Arial"/>
              </w:rPr>
              <w:t>music</w:t>
            </w:r>
            <w:r w:rsidR="00DF1949">
              <w:rPr>
                <w:rFonts w:ascii="Arial" w:hAnsi="Arial" w:cs="Arial"/>
              </w:rPr>
              <w:t xml:space="preserve">, </w:t>
            </w:r>
            <w:r w:rsidR="00F86E0C">
              <w:rPr>
                <w:rFonts w:ascii="Arial" w:hAnsi="Arial" w:cs="Arial"/>
              </w:rPr>
              <w:t xml:space="preserve">musicians </w:t>
            </w:r>
            <w:r w:rsidR="00DF1949">
              <w:rPr>
                <w:rFonts w:ascii="Arial" w:hAnsi="Arial" w:cs="Arial"/>
              </w:rPr>
              <w:t>and composers past and present.</w:t>
            </w:r>
          </w:p>
          <w:p w:rsidR="00B04410" w:rsidRDefault="00B04410" w:rsidP="0072375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10" w:rsidRDefault="00955FE6" w:rsidP="00DF194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</w:t>
            </w:r>
            <w:r w:rsidR="009E2BA4">
              <w:rPr>
                <w:rFonts w:ascii="Arial" w:hAnsi="Arial" w:cs="Arial"/>
              </w:rPr>
              <w:t>demonstrating respect</w:t>
            </w:r>
            <w:r w:rsidR="00F86E0C">
              <w:rPr>
                <w:rFonts w:ascii="Arial" w:hAnsi="Arial" w:cs="Arial"/>
              </w:rPr>
              <w:t xml:space="preserve"> for</w:t>
            </w:r>
            <w:r w:rsidR="00DF1949">
              <w:rPr>
                <w:rFonts w:ascii="Arial" w:hAnsi="Arial" w:cs="Arial"/>
              </w:rPr>
              <w:t xml:space="preserve"> the</w:t>
            </w:r>
            <w:r w:rsidR="00F86E0C">
              <w:rPr>
                <w:rFonts w:ascii="Arial" w:hAnsi="Arial" w:cs="Arial"/>
              </w:rPr>
              <w:t xml:space="preserve"> music</w:t>
            </w:r>
            <w:r w:rsidR="00DF1949">
              <w:rPr>
                <w:rFonts w:ascii="Arial" w:hAnsi="Arial" w:cs="Arial"/>
              </w:rPr>
              <w:t>, musicians and composers past and present.</w:t>
            </w:r>
          </w:p>
        </w:tc>
      </w:tr>
      <w:tr w:rsidR="00F71898" w:rsidRPr="00F85C8E" w:rsidTr="00B66568">
        <w:trPr>
          <w:trHeight w:val="19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F71898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with independence is able to </w:t>
            </w:r>
            <w:r w:rsidR="00DB10F5">
              <w:rPr>
                <w:rFonts w:ascii="Arial" w:hAnsi="Arial" w:cs="Arial"/>
              </w:rPr>
              <w:t xml:space="preserve">create and </w:t>
            </w:r>
            <w:r w:rsidR="00B66568">
              <w:rPr>
                <w:rFonts w:ascii="Arial" w:hAnsi="Arial" w:cs="Arial"/>
              </w:rPr>
              <w:t>present a composition.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F71898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able to </w:t>
            </w:r>
            <w:r w:rsidR="00DB10F5">
              <w:rPr>
                <w:rFonts w:ascii="Arial" w:hAnsi="Arial" w:cs="Arial"/>
              </w:rPr>
              <w:t xml:space="preserve">create and </w:t>
            </w:r>
            <w:r w:rsidR="00B66568">
              <w:rPr>
                <w:rFonts w:ascii="Arial" w:hAnsi="Arial" w:cs="Arial"/>
              </w:rPr>
              <w:t>present a composition.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F71898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able to </w:t>
            </w:r>
            <w:r w:rsidR="00DB10F5">
              <w:rPr>
                <w:rFonts w:ascii="Arial" w:hAnsi="Arial" w:cs="Arial"/>
              </w:rPr>
              <w:t xml:space="preserve">create and </w:t>
            </w:r>
            <w:r w:rsidR="00B66568">
              <w:rPr>
                <w:rFonts w:ascii="Arial" w:hAnsi="Arial" w:cs="Arial"/>
              </w:rPr>
              <w:t>present a composition.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F71898" w:rsidP="00134F6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creating </w:t>
            </w:r>
            <w:r w:rsidR="00DB10F5">
              <w:rPr>
                <w:rFonts w:ascii="Arial" w:hAnsi="Arial" w:cs="Arial"/>
              </w:rPr>
              <w:t>and pre</w:t>
            </w:r>
            <w:r w:rsidR="00B66568">
              <w:rPr>
                <w:rFonts w:ascii="Arial" w:hAnsi="Arial" w:cs="Arial"/>
              </w:rPr>
              <w:t>senting a composition.</w:t>
            </w:r>
          </w:p>
        </w:tc>
      </w:tr>
      <w:tr w:rsidR="00F71898" w:rsidRPr="00F85C8E" w:rsidTr="00B66568">
        <w:trPr>
          <w:trHeight w:val="91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Default="00F71898" w:rsidP="00E45FC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E45FCB">
              <w:rPr>
                <w:rFonts w:ascii="Arial" w:hAnsi="Arial" w:cs="Arial"/>
              </w:rPr>
              <w:t xml:space="preserve">onsistently with </w:t>
            </w:r>
            <w:r w:rsidR="00525A2E">
              <w:rPr>
                <w:rFonts w:ascii="Arial" w:hAnsi="Arial" w:cs="Arial"/>
              </w:rPr>
              <w:t xml:space="preserve">independence </w:t>
            </w:r>
            <w:r w:rsidR="00525A2E" w:rsidRPr="00F85C8E">
              <w:rPr>
                <w:rFonts w:ascii="Arial" w:hAnsi="Arial" w:cs="Arial"/>
              </w:rPr>
              <w:t>experiments</w:t>
            </w:r>
            <w:r w:rsidR="00E45FCB" w:rsidRPr="00F85C8E">
              <w:rPr>
                <w:rFonts w:ascii="Arial" w:hAnsi="Arial" w:cs="Arial"/>
              </w:rPr>
              <w:t xml:space="preserve"> with sound sources to communicate moods and feelings</w:t>
            </w:r>
            <w:r w:rsidR="00532798">
              <w:rPr>
                <w:rFonts w:ascii="Arial" w:hAnsi="Arial" w:cs="Arial"/>
              </w:rPr>
              <w:t>,</w:t>
            </w:r>
            <w:r w:rsidR="00E45FCB" w:rsidRPr="00F85C8E">
              <w:rPr>
                <w:rFonts w:ascii="Arial" w:hAnsi="Arial" w:cs="Arial"/>
              </w:rPr>
              <w:t xml:space="preserve"> and their expressive effects</w:t>
            </w:r>
            <w:r w:rsidR="00532798"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Default="00525A2E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</w:t>
            </w:r>
            <w:r w:rsidR="00F71898" w:rsidRPr="00F85C8E">
              <w:rPr>
                <w:rFonts w:ascii="Arial" w:hAnsi="Arial" w:cs="Arial"/>
              </w:rPr>
              <w:t>experiments with sound sources to communicate moods and feelings</w:t>
            </w:r>
            <w:r w:rsidR="00532798">
              <w:rPr>
                <w:rFonts w:ascii="Arial" w:hAnsi="Arial" w:cs="Arial"/>
              </w:rPr>
              <w:t>,</w:t>
            </w:r>
            <w:r w:rsidR="00F71898" w:rsidRPr="00F85C8E">
              <w:rPr>
                <w:rFonts w:ascii="Arial" w:hAnsi="Arial" w:cs="Arial"/>
              </w:rPr>
              <w:t xml:space="preserve"> and their expressive effects</w:t>
            </w:r>
            <w:r w:rsidR="00532798"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Default="00525A2E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F71898" w:rsidRPr="00F85C8E">
              <w:rPr>
                <w:rFonts w:ascii="Arial" w:hAnsi="Arial" w:cs="Arial"/>
              </w:rPr>
              <w:t>ometimes experiments with sound sources to communicate moods and feelings</w:t>
            </w:r>
            <w:r w:rsidR="00532798">
              <w:rPr>
                <w:rFonts w:ascii="Arial" w:hAnsi="Arial" w:cs="Arial"/>
              </w:rPr>
              <w:t>,</w:t>
            </w:r>
            <w:r w:rsidR="00F71898" w:rsidRPr="00F85C8E">
              <w:rPr>
                <w:rFonts w:ascii="Arial" w:hAnsi="Arial" w:cs="Arial"/>
              </w:rPr>
              <w:t xml:space="preserve"> and their expressive effects</w:t>
            </w:r>
            <w:r w:rsidR="00532798">
              <w:rPr>
                <w:rFonts w:ascii="Arial" w:hAnsi="Arial" w:cs="Arial"/>
              </w:rPr>
              <w:t>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Default="00DB10F5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experimenting</w:t>
            </w:r>
            <w:r w:rsidR="00F71898" w:rsidRPr="00F85C8E">
              <w:rPr>
                <w:rFonts w:ascii="Arial" w:hAnsi="Arial" w:cs="Arial"/>
              </w:rPr>
              <w:t xml:space="preserve"> with sound sources to communicate moods and feelings</w:t>
            </w:r>
            <w:r w:rsidR="00532798">
              <w:rPr>
                <w:rFonts w:ascii="Arial" w:hAnsi="Arial" w:cs="Arial"/>
              </w:rPr>
              <w:t>,</w:t>
            </w:r>
            <w:r w:rsidR="00F71898" w:rsidRPr="00F85C8E">
              <w:rPr>
                <w:rFonts w:ascii="Arial" w:hAnsi="Arial" w:cs="Arial"/>
              </w:rPr>
              <w:t xml:space="preserve"> and their expressive effects</w:t>
            </w:r>
            <w:r w:rsidR="00532798">
              <w:rPr>
                <w:rFonts w:ascii="Arial" w:hAnsi="Arial" w:cs="Arial"/>
              </w:rPr>
              <w:t>.</w:t>
            </w:r>
          </w:p>
        </w:tc>
      </w:tr>
      <w:tr w:rsidR="00F71898" w:rsidRPr="00F85C8E" w:rsidTr="00B66568">
        <w:trPr>
          <w:trHeight w:val="103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F9" w:rsidRPr="00F85C8E" w:rsidRDefault="00532798" w:rsidP="005067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describes and shares ideas about their</w:t>
            </w:r>
            <w:r w:rsidR="0050673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own and others’ music-making.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532798" w:rsidP="005067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describes and shares ideas about their</w:t>
            </w:r>
            <w:r w:rsidR="0050673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own and others’ music-making.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532798" w:rsidP="005067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describes and shares ideas about their</w:t>
            </w:r>
            <w:r w:rsidR="0050673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own and others’ music-making.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98" w:rsidRPr="00F85C8E" w:rsidRDefault="00955AB1" w:rsidP="005067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a difficulty describing and sharing idea</w:t>
            </w:r>
            <w:r w:rsidR="00532798">
              <w:rPr>
                <w:rFonts w:ascii="Arial" w:hAnsi="Arial" w:cs="Arial"/>
              </w:rPr>
              <w:t xml:space="preserve"> about their</w:t>
            </w:r>
            <w:r w:rsidR="00506736">
              <w:rPr>
                <w:rFonts w:ascii="Arial" w:hAnsi="Arial" w:cs="Arial"/>
              </w:rPr>
              <w:t>-</w:t>
            </w:r>
            <w:r w:rsidR="00532798">
              <w:rPr>
                <w:rFonts w:ascii="Arial" w:hAnsi="Arial" w:cs="Arial"/>
              </w:rPr>
              <w:t>own and others’ music-making.</w:t>
            </w:r>
          </w:p>
        </w:tc>
      </w:tr>
      <w:tr w:rsidR="002034F9" w:rsidRPr="00F85C8E" w:rsidTr="00B66568">
        <w:trPr>
          <w:trHeight w:val="721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F9" w:rsidRDefault="002034F9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explores connections between mu</w:t>
            </w:r>
            <w:r w:rsidR="00A925FB">
              <w:rPr>
                <w:rFonts w:ascii="Arial" w:hAnsi="Arial" w:cs="Arial"/>
              </w:rPr>
              <w:t>sic and other arts disciplines.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F9" w:rsidRDefault="002034F9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explores connections between mu</w:t>
            </w:r>
            <w:r w:rsidR="00A925FB">
              <w:rPr>
                <w:rFonts w:ascii="Arial" w:hAnsi="Arial" w:cs="Arial"/>
              </w:rPr>
              <w:t>sic and other arts disciplines.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F9" w:rsidRDefault="002034F9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explores connections between mu</w:t>
            </w:r>
            <w:r w:rsidR="00A925FB">
              <w:rPr>
                <w:rFonts w:ascii="Arial" w:hAnsi="Arial" w:cs="Arial"/>
              </w:rPr>
              <w:t>sic and other arts disciplines.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F9" w:rsidRDefault="002034F9" w:rsidP="007F5B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exploring connections between mu</w:t>
            </w:r>
            <w:r w:rsidR="00A925FB">
              <w:rPr>
                <w:rFonts w:ascii="Arial" w:hAnsi="Arial" w:cs="Arial"/>
              </w:rPr>
              <w:t>sic and other arts disciplines.</w:t>
            </w:r>
          </w:p>
        </w:tc>
      </w:tr>
    </w:tbl>
    <w:p w:rsidR="003C5C2B" w:rsidRDefault="003C5C2B" w:rsidP="00506736">
      <w:pPr>
        <w:rPr>
          <w:sz w:val="24"/>
          <w:szCs w:val="24"/>
        </w:rPr>
      </w:pPr>
    </w:p>
    <w:sectPr w:rsidR="003C5C2B" w:rsidSect="005E5751">
      <w:headerReference w:type="default" r:id="rId12"/>
      <w:footerReference w:type="default" r:id="rId13"/>
      <w:pgSz w:w="15840" w:h="12240" w:orient="landscape"/>
      <w:pgMar w:top="900" w:right="1440" w:bottom="1440" w:left="1440" w:header="568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BFA" w:rsidRDefault="00497BFA" w:rsidP="00D71EFD">
      <w:pPr>
        <w:spacing w:after="0" w:line="240" w:lineRule="auto"/>
      </w:pPr>
      <w:r>
        <w:separator/>
      </w:r>
    </w:p>
  </w:endnote>
  <w:endnote w:type="continuationSeparator" w:id="0">
    <w:p w:rsidR="00497BFA" w:rsidRDefault="00497BFA" w:rsidP="00D7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8E" w:rsidRDefault="00F85C8E">
    <w:pPr>
      <w:pStyle w:val="Footer"/>
      <w:jc w:val="center"/>
    </w:pPr>
    <w:fldSimple w:instr=" PAGE   \* MERGEFORMAT ">
      <w:r w:rsidR="00F33526">
        <w:rPr>
          <w:noProof/>
        </w:rPr>
        <w:t>1</w:t>
      </w:r>
    </w:fldSimple>
  </w:p>
  <w:p w:rsidR="00D71EFD" w:rsidRDefault="00D71E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BFA" w:rsidRDefault="00497BFA" w:rsidP="00D71EFD">
      <w:pPr>
        <w:spacing w:after="0" w:line="240" w:lineRule="auto"/>
      </w:pPr>
      <w:r>
        <w:separator/>
      </w:r>
    </w:p>
  </w:footnote>
  <w:footnote w:type="continuationSeparator" w:id="0">
    <w:p w:rsidR="00497BFA" w:rsidRDefault="00497BFA" w:rsidP="00D7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8E" w:rsidRPr="00F85C8E" w:rsidRDefault="004037AB" w:rsidP="004037AB">
    <w:pPr>
      <w:pStyle w:val="Header"/>
      <w:tabs>
        <w:tab w:val="clear" w:pos="4680"/>
        <w:tab w:val="clear" w:pos="9360"/>
        <w:tab w:val="center" w:pos="6480"/>
        <w:tab w:val="right" w:pos="1296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M</w:t>
    </w:r>
    <w:r w:rsidR="00F85C8E" w:rsidRPr="00F85C8E">
      <w:rPr>
        <w:rFonts w:ascii="Arial" w:hAnsi="Arial" w:cs="Arial"/>
        <w:b/>
      </w:rPr>
      <w:t>usic – Grade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A22"/>
    <w:multiLevelType w:val="hybridMultilevel"/>
    <w:tmpl w:val="64047C7C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9F53AA"/>
    <w:multiLevelType w:val="hybridMultilevel"/>
    <w:tmpl w:val="D2D84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624790"/>
    <w:multiLevelType w:val="hybridMultilevel"/>
    <w:tmpl w:val="694CF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241F"/>
    <w:multiLevelType w:val="hybridMultilevel"/>
    <w:tmpl w:val="CFC662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D22752D"/>
    <w:multiLevelType w:val="hybridMultilevel"/>
    <w:tmpl w:val="BB262152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714F"/>
    <w:rsid w:val="00010B9F"/>
    <w:rsid w:val="0002332E"/>
    <w:rsid w:val="00067468"/>
    <w:rsid w:val="00096A5E"/>
    <w:rsid w:val="000B027A"/>
    <w:rsid w:val="000E5D77"/>
    <w:rsid w:val="0010137B"/>
    <w:rsid w:val="00130618"/>
    <w:rsid w:val="00134F6C"/>
    <w:rsid w:val="00174AF9"/>
    <w:rsid w:val="001D7736"/>
    <w:rsid w:val="002034F9"/>
    <w:rsid w:val="00226274"/>
    <w:rsid w:val="002A7AA4"/>
    <w:rsid w:val="002C555A"/>
    <w:rsid w:val="002E2BA1"/>
    <w:rsid w:val="002F4FB2"/>
    <w:rsid w:val="0035154D"/>
    <w:rsid w:val="00375313"/>
    <w:rsid w:val="003826B6"/>
    <w:rsid w:val="003C5C2B"/>
    <w:rsid w:val="003F79DD"/>
    <w:rsid w:val="004037AB"/>
    <w:rsid w:val="0043249A"/>
    <w:rsid w:val="00483510"/>
    <w:rsid w:val="00485D99"/>
    <w:rsid w:val="00497BFA"/>
    <w:rsid w:val="004D1E6B"/>
    <w:rsid w:val="004E459F"/>
    <w:rsid w:val="00506736"/>
    <w:rsid w:val="00517E76"/>
    <w:rsid w:val="00525A2E"/>
    <w:rsid w:val="00531782"/>
    <w:rsid w:val="00532798"/>
    <w:rsid w:val="00552F67"/>
    <w:rsid w:val="0055369F"/>
    <w:rsid w:val="0057714F"/>
    <w:rsid w:val="00577CDA"/>
    <w:rsid w:val="00582036"/>
    <w:rsid w:val="005E5751"/>
    <w:rsid w:val="005E593A"/>
    <w:rsid w:val="00677769"/>
    <w:rsid w:val="0068151D"/>
    <w:rsid w:val="00700A75"/>
    <w:rsid w:val="0072375E"/>
    <w:rsid w:val="00781101"/>
    <w:rsid w:val="00791832"/>
    <w:rsid w:val="00793567"/>
    <w:rsid w:val="007B1B75"/>
    <w:rsid w:val="007B3AC3"/>
    <w:rsid w:val="007D6E73"/>
    <w:rsid w:val="007E52AB"/>
    <w:rsid w:val="007F5BEE"/>
    <w:rsid w:val="00860704"/>
    <w:rsid w:val="00883C30"/>
    <w:rsid w:val="008F2EBD"/>
    <w:rsid w:val="0090200D"/>
    <w:rsid w:val="0091504C"/>
    <w:rsid w:val="00955AB1"/>
    <w:rsid w:val="00955FE6"/>
    <w:rsid w:val="00956A37"/>
    <w:rsid w:val="00956EAC"/>
    <w:rsid w:val="009E2BA4"/>
    <w:rsid w:val="009F5825"/>
    <w:rsid w:val="00A01CAD"/>
    <w:rsid w:val="00A21A0B"/>
    <w:rsid w:val="00A81B0C"/>
    <w:rsid w:val="00A925FB"/>
    <w:rsid w:val="00A93F68"/>
    <w:rsid w:val="00AA691C"/>
    <w:rsid w:val="00AB5490"/>
    <w:rsid w:val="00AC43F6"/>
    <w:rsid w:val="00AE2660"/>
    <w:rsid w:val="00B04410"/>
    <w:rsid w:val="00B14615"/>
    <w:rsid w:val="00B42C86"/>
    <w:rsid w:val="00B47DD2"/>
    <w:rsid w:val="00B50400"/>
    <w:rsid w:val="00B66568"/>
    <w:rsid w:val="00BB73E3"/>
    <w:rsid w:val="00BE41A4"/>
    <w:rsid w:val="00C3391C"/>
    <w:rsid w:val="00CB1B6D"/>
    <w:rsid w:val="00CD713D"/>
    <w:rsid w:val="00CF6248"/>
    <w:rsid w:val="00CF7A93"/>
    <w:rsid w:val="00D5184F"/>
    <w:rsid w:val="00D6695A"/>
    <w:rsid w:val="00D71EFD"/>
    <w:rsid w:val="00D86D21"/>
    <w:rsid w:val="00DA07C4"/>
    <w:rsid w:val="00DA0889"/>
    <w:rsid w:val="00DB10F5"/>
    <w:rsid w:val="00DE140A"/>
    <w:rsid w:val="00DF1949"/>
    <w:rsid w:val="00E232E2"/>
    <w:rsid w:val="00E45FCB"/>
    <w:rsid w:val="00E9610E"/>
    <w:rsid w:val="00EB24BD"/>
    <w:rsid w:val="00F06AD1"/>
    <w:rsid w:val="00F15861"/>
    <w:rsid w:val="00F33526"/>
    <w:rsid w:val="00F57C71"/>
    <w:rsid w:val="00F71898"/>
    <w:rsid w:val="00F85C8E"/>
    <w:rsid w:val="00F86E0C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6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E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1E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EF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1E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EF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B85010D0594C884519E1238FD66C" ma:contentTypeVersion="2" ma:contentTypeDescription="Create a new document." ma:contentTypeScope="" ma:versionID="412b931b3a0060de39c7a6ee1f5467ee">
  <xsd:schema xmlns:xsd="http://www.w3.org/2001/XMLSchema" xmlns:p="http://schemas.microsoft.com/office/2006/metadata/properties" xmlns:ns2="c4143854-581e-4123-9fae-ed438e7f8578" targetNamespace="http://schemas.microsoft.com/office/2006/metadata/properties" ma:root="true" ma:fieldsID="684516da873f5a8d4b9aa266470a732c" ns2:_="">
    <xsd:import namespace="c4143854-581e-4123-9fae-ed438e7f8578"/>
    <xsd:element name="properties">
      <xsd:complexType>
        <xsd:sequence>
          <xsd:element name="documentManagement">
            <xsd:complexType>
              <xsd:all>
                <xsd:element ref="ns2:Grad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4143854-581e-4123-9fae-ed438e7f8578" elementFormDefault="qualified">
    <xsd:import namespace="http://schemas.microsoft.com/office/2006/documentManagement/types"/>
    <xsd:element name="Grade" ma:index="9" nillable="true" ma:displayName="Grade" ma:default="K" ma:internalName="Grad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axOccurs="1" ma:index="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Grade xmlns="c4143854-581e-4123-9fae-ed438e7f8578">
      <Value xmlns="c4143854-581e-4123-9fae-ed438e7f8578">3</Value>
    </Grad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E3B71-AA48-4E45-87C1-57CAFC65E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143854-581e-4123-9fae-ed438e7f857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05ED08C-9D25-4468-80F3-F33FD4BA3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ED3CF-7613-4E51-8BD8-86F3D6E4167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07B5E5-D827-4A29-8A25-441CE260FF7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c4143854-581e-4123-9fae-ed438e7f8578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BB608612-3542-4A97-BF15-D9C3AA70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2866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Music 3</vt:lpstr>
    </vt:vector>
  </TitlesOfParts>
  <Company>Education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3</dc:title>
  <dc:subject>Music</dc:subject>
  <dc:creator>user</dc:creator>
  <cp:lastModifiedBy>ED18</cp:lastModifiedBy>
  <cp:revision>2</cp:revision>
  <cp:lastPrinted>2014-06-12T14:35:00Z</cp:lastPrinted>
  <dcterms:created xsi:type="dcterms:W3CDTF">2014-08-26T13:01:00Z</dcterms:created>
  <dcterms:modified xsi:type="dcterms:W3CDTF">2014-08-26T13:01:00Z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6800.00000000000</vt:lpwstr>
  </property>
</Properties>
</file>